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A" w:rsidRPr="007F5157" w:rsidRDefault="00B452EA" w:rsidP="00B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Уполномоченного </w:t>
      </w:r>
    </w:p>
    <w:p w:rsidR="00B452EA" w:rsidRPr="007F5157" w:rsidRDefault="00B452EA" w:rsidP="00B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прав участников образовательного процесса </w:t>
      </w:r>
    </w:p>
    <w:p w:rsidR="00B452EA" w:rsidRPr="007F5157" w:rsidRDefault="00B452EA" w:rsidP="00B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«Основная общеобразовательная школа </w:t>
      </w:r>
      <w:proofErr w:type="gramStart"/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Канаевка </w:t>
      </w:r>
    </w:p>
    <w:p w:rsidR="00CF7ABC" w:rsidRDefault="00B452EA" w:rsidP="00B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</w:t>
      </w:r>
      <w:r w:rsidR="00CF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2EA" w:rsidRPr="007F5157" w:rsidRDefault="00CF7ABC" w:rsidP="00B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2013-2-14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157" w:rsidRDefault="007F5157" w:rsidP="007F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24" w:rsidRPr="007F5157" w:rsidRDefault="00AB1724" w:rsidP="007F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7F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школьного уполномоченного являются:</w:t>
      </w:r>
    </w:p>
    <w:p w:rsidR="00AB1724" w:rsidRPr="007F5157" w:rsidRDefault="00AB1724" w:rsidP="007F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защита прав и законных интересов ребенка в учреждении;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формирование правового пространства в учреждении;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формирование правовой культуры и правового сознания участников образовательного процесса;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формирование личности, способной к социализации в условиях гражданского общества;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совершенствование взаимоотношений участников образовательного процесса. </w:t>
      </w:r>
    </w:p>
    <w:p w:rsidR="00AB1724" w:rsidRPr="007F5157" w:rsidRDefault="00AB1724" w:rsidP="00AB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7F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7F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школьного уполномоченного являются: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всемерное содействие восстановлению нарушенных прав ребенка;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профилактика нарушений прав ребенка;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оказание помощи родителям в трудной жизненной ситуации их детей, в регулировании взаимоотношений в конфликтных ситуациях;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содействие правовому просвещению участников образовательного процесса.</w:t>
      </w:r>
    </w:p>
    <w:p w:rsidR="00B452EA" w:rsidRPr="00B452EA" w:rsidRDefault="00B452EA" w:rsidP="00B4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7F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направлениями</w:t>
      </w:r>
      <w:r w:rsidRPr="007F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школьного уполномоченного являются: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со</w:t>
      </w:r>
      <w:r w:rsidRPr="00B4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вершенствовать систему правового и психологического   </w:t>
      </w:r>
    </w:p>
    <w:p w:rsidR="00B452EA" w:rsidRPr="007F5157" w:rsidRDefault="00B452EA" w:rsidP="00B4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сопровождения образовательного процесса в школе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а</w:t>
      </w:r>
      <w:r w:rsidRPr="00B45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деятельность ученического и родительского  сообществ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оказание помощи родителям в трудной жизненной ситуации их детей, в регулировании взаимоотношений в конфликтных ситуациях;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содействие правовому просвещению участников образовательного процесса.</w:t>
      </w:r>
    </w:p>
    <w:p w:rsidR="00AB1724" w:rsidRPr="007F5157" w:rsidRDefault="00AB1724" w:rsidP="00AB17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я руководствовалась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</w:t>
      </w:r>
      <w:r w:rsidR="00B452EA"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 и </w:t>
      </w:r>
      <w:r w:rsidR="00B452EA"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общепризнанными принципами и нормами международного права, защищающими права и интересы ребенка, Уставом школы.</w:t>
      </w:r>
    </w:p>
    <w:p w:rsidR="00AB1724" w:rsidRPr="007F5157" w:rsidRDefault="00AB1724" w:rsidP="007F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 течение года проделана работа: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03"/>
        <w:gridCol w:w="7619"/>
      </w:tblGrid>
      <w:tr w:rsidR="00AB1724" w:rsidRPr="007F5157" w:rsidTr="007F51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4" w:rsidRPr="007F5157" w:rsidRDefault="00AB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24" w:rsidRPr="007F5157" w:rsidRDefault="00B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24" w:rsidRPr="007F5157" w:rsidRDefault="00B452EA" w:rsidP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Ознакомление участников образовательного процесса с правилами школьной жизни:                                                                                                               - проведение </w:t>
            </w:r>
            <w:r w:rsidR="00C96106" w:rsidRPr="007F5157">
              <w:rPr>
                <w:rFonts w:ascii="Times New Roman" w:hAnsi="Times New Roman" w:cs="Times New Roman"/>
                <w:sz w:val="24"/>
                <w:szCs w:val="24"/>
              </w:rPr>
              <w:t>утренника «Правила поведения в школе» (</w:t>
            </w: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96106"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6106" w:rsidRPr="007F5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6106"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- </w:t>
            </w:r>
            <w:r w:rsidR="00C96106" w:rsidRPr="007F51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теме «Права глазами детей» (5, 9 </w:t>
            </w:r>
            <w:proofErr w:type="spellStart"/>
            <w:r w:rsidR="00C96106" w:rsidRPr="007F51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6106" w:rsidRPr="007F5157">
              <w:rPr>
                <w:rFonts w:ascii="Times New Roman" w:hAnsi="Times New Roman" w:cs="Times New Roman"/>
                <w:sz w:val="24"/>
                <w:szCs w:val="24"/>
              </w:rPr>
              <w:t xml:space="preserve">.);                                                                                                    </w:t>
            </w: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 на сайте школы  «Страничка уполномоченного». </w:t>
            </w:r>
          </w:p>
        </w:tc>
      </w:tr>
      <w:tr w:rsidR="00C96106" w:rsidRPr="007F5157" w:rsidTr="007F5157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C96106" w:rsidP="00F57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8B66D0" w:rsidP="007F51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96106"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загруженности учащихся при выполнении домашних заданий в 1-4 классах.     </w:t>
            </w: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2)Участие в конкурсе рисунков «Конституция Росси моими глазами»</w:t>
            </w:r>
            <w:r w:rsidR="00C96106"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C96106" w:rsidRPr="007F5157" w:rsidTr="007F5157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C96106" w:rsidP="00F57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C96106" w:rsidP="00F57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Мониторинг загруженности учащихся при выполнении домашних заданий в 5-9 классах. </w:t>
            </w:r>
          </w:p>
          <w:p w:rsidR="00C96106" w:rsidRPr="007F5157" w:rsidRDefault="00C96106" w:rsidP="00C96106">
            <w:pPr>
              <w:tabs>
                <w:tab w:val="num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круглый стол «Конституция РФ – основной закон жизни» (5-9 </w:t>
            </w:r>
            <w:proofErr w:type="spellStart"/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96106" w:rsidRPr="007F5157" w:rsidTr="007F51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C96106" w:rsidP="00F57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C96106" w:rsidP="00C961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тематическом родительском собрании «Ответственность родителей в российском законодательстве».</w:t>
            </w:r>
          </w:p>
        </w:tc>
      </w:tr>
      <w:tr w:rsidR="00C96106" w:rsidRPr="007F5157" w:rsidTr="007F51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6" w:rsidRPr="007F5157" w:rsidRDefault="00C96106" w:rsidP="007F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Отчет Уполномоченного по правам ребенка  за 2013-2014 учебный год на заседании Управляющего Совета школы.</w:t>
            </w:r>
          </w:p>
        </w:tc>
      </w:tr>
      <w:tr w:rsidR="00C96106" w:rsidRPr="007F5157" w:rsidTr="007F51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8B66D0" w:rsidP="008B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06" w:rsidRPr="007F5157" w:rsidRDefault="00C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0" w:rsidRPr="007F5157" w:rsidRDefault="008B66D0" w:rsidP="008B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96106" w:rsidRPr="007F51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 УС.</w:t>
            </w:r>
            <w:r w:rsidRPr="007F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- </w:t>
            </w:r>
            <w:r w:rsidR="00C96106" w:rsidRPr="007F5157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документации на странице  «Уполномоченный по правам ребенка» на сайте школы.</w:t>
            </w: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7F51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6106" w:rsidRPr="007F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жалоб участников образовательного процесса, беседы, консультирование. </w:t>
            </w:r>
            <w:r w:rsidRPr="007F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="007F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F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Пройдены курсы повышения квалификации Уполномоченных.</w:t>
            </w:r>
          </w:p>
        </w:tc>
      </w:tr>
    </w:tbl>
    <w:p w:rsidR="008B66D0" w:rsidRPr="007F5157" w:rsidRDefault="008B66D0" w:rsidP="008B66D0">
      <w:pPr>
        <w:rPr>
          <w:rFonts w:ascii="Times New Roman" w:hAnsi="Times New Roman" w:cs="Times New Roman"/>
          <w:sz w:val="24"/>
          <w:szCs w:val="24"/>
        </w:rPr>
      </w:pPr>
    </w:p>
    <w:p w:rsidR="008B66D0" w:rsidRPr="007F5157" w:rsidRDefault="008B66D0" w:rsidP="007F515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hAnsi="Times New Roman" w:cs="Times New Roman"/>
          <w:sz w:val="24"/>
          <w:szCs w:val="24"/>
        </w:rPr>
        <w:t xml:space="preserve">   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адрес уполномоченного по защите прав участников образовательного процесса за</w:t>
      </w:r>
      <w:r w:rsidR="007F5157"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57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 – 3,</w:t>
      </w:r>
      <w:r w:rsidR="007F5157"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57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6D0" w:rsidRPr="008B66D0" w:rsidRDefault="008B66D0" w:rsidP="007F515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учащихся – 1;</w:t>
      </w:r>
    </w:p>
    <w:p w:rsidR="008B66D0" w:rsidRPr="008B66D0" w:rsidRDefault="008B66D0" w:rsidP="007F515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родителей – 2;</w:t>
      </w:r>
    </w:p>
    <w:p w:rsidR="008B66D0" w:rsidRPr="008B66D0" w:rsidRDefault="008B66D0" w:rsidP="007F515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учителей – 0;</w:t>
      </w:r>
    </w:p>
    <w:p w:rsidR="008B66D0" w:rsidRPr="008B66D0" w:rsidRDefault="008B66D0" w:rsidP="008B66D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касались:</w:t>
      </w:r>
    </w:p>
    <w:p w:rsidR="008B66D0" w:rsidRPr="008B66D0" w:rsidRDefault="008B66D0" w:rsidP="008B66D0">
      <w:pPr>
        <w:tabs>
          <w:tab w:val="num" w:pos="900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конфликтных ситуаций между учащимися и педагогами – 1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(несогласие с выставленной четвертной оценкой, обращение в устной форме)</w:t>
      </w: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6D0" w:rsidRPr="008B66D0" w:rsidRDefault="008B66D0" w:rsidP="008B66D0">
      <w:pPr>
        <w:tabs>
          <w:tab w:val="num" w:pos="900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 учащимися – 1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(конфликтная ситуация между одноклассниками, обращение в устной форме)</w:t>
      </w: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6D0" w:rsidRPr="008B66D0" w:rsidRDefault="008B66D0" w:rsidP="008B66D0">
      <w:pPr>
        <w:tabs>
          <w:tab w:val="num" w:pos="900"/>
        </w:tabs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 детьми и родителями – 1</w:t>
      </w:r>
      <w:r w:rsidR="007F5157"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(пребывание детей на улице в вечернее время без разрешения родителей, 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57"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устной форме)</w:t>
      </w: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6D0" w:rsidRPr="008B66D0" w:rsidRDefault="007F5157" w:rsidP="007F5157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B66D0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66D0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были </w:t>
      </w:r>
      <w:r w:rsidR="008B66D0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разрешены </w:t>
      </w:r>
      <w:r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6D0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1 –</w:t>
      </w:r>
      <w:r w:rsidR="008B66D0" w:rsidRPr="008B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администрации образовательного учреждения.</w:t>
      </w:r>
    </w:p>
    <w:p w:rsidR="008B66D0" w:rsidRPr="007F5157" w:rsidRDefault="008B66D0" w:rsidP="008B66D0">
      <w:pPr>
        <w:rPr>
          <w:rFonts w:ascii="Times New Roman" w:hAnsi="Times New Roman" w:cs="Times New Roman"/>
          <w:sz w:val="24"/>
          <w:szCs w:val="24"/>
        </w:rPr>
      </w:pPr>
      <w:r w:rsidRPr="007F5157">
        <w:rPr>
          <w:rFonts w:ascii="Times New Roman" w:hAnsi="Times New Roman" w:cs="Times New Roman"/>
          <w:sz w:val="24"/>
          <w:szCs w:val="24"/>
        </w:rPr>
        <w:t xml:space="preserve">    Все вопросы с помощью администрации образовательного учреждения  решены положительно</w:t>
      </w:r>
      <w:r w:rsidR="007F5157" w:rsidRPr="007F5157">
        <w:rPr>
          <w:rFonts w:ascii="Times New Roman" w:hAnsi="Times New Roman" w:cs="Times New Roman"/>
          <w:sz w:val="24"/>
          <w:szCs w:val="24"/>
        </w:rPr>
        <w:t>.</w:t>
      </w:r>
    </w:p>
    <w:p w:rsidR="007F5157" w:rsidRPr="007F5157" w:rsidRDefault="007F5157" w:rsidP="007F51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157">
        <w:rPr>
          <w:rFonts w:ascii="Times New Roman" w:hAnsi="Times New Roman" w:cs="Times New Roman"/>
          <w:sz w:val="24"/>
          <w:szCs w:val="24"/>
          <w:u w:val="single"/>
        </w:rPr>
        <w:t>Проблемы в деятельности Уполномоченного</w:t>
      </w:r>
    </w:p>
    <w:p w:rsidR="007F5157" w:rsidRPr="007F5157" w:rsidRDefault="007F5157" w:rsidP="007F5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57">
        <w:rPr>
          <w:rFonts w:ascii="Times New Roman" w:hAnsi="Times New Roman" w:cs="Times New Roman"/>
          <w:sz w:val="24"/>
          <w:szCs w:val="24"/>
        </w:rPr>
        <w:t xml:space="preserve">    Недостаточная правовая просвещенность участников образовательного процесса</w:t>
      </w:r>
    </w:p>
    <w:p w:rsidR="00AB1724" w:rsidRPr="007F5157" w:rsidRDefault="00AB1724" w:rsidP="007F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учебный год  планирую: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получать объяснения по спорным вопросам от всех участников образовательного процесса;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заниматься решением проблем по собственной инициативе при выявлении факта грубых нарушений прав ребенка;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передавать обращение (жалобу) органу или должностному лицу, компетентному разрешить ее по существу, если на то есть согласие заявителя;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ребенка;</w:t>
      </w:r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выбрать себе помощников из числа учащихся и других участников образовательного процесса</w:t>
      </w:r>
      <w:r w:rsidR="00CF7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  <w:r w:rsidRPr="007F5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систематически повышать свою профессиональную компетентность по социально-правовым и психолого-педагогическим проблемам.</w:t>
      </w:r>
    </w:p>
    <w:p w:rsidR="00AB1724" w:rsidRPr="007F5157" w:rsidRDefault="00AB1724" w:rsidP="00C04CB3">
      <w:pPr>
        <w:rPr>
          <w:rFonts w:ascii="Times New Roman" w:hAnsi="Times New Roman" w:cs="Times New Roman"/>
          <w:sz w:val="24"/>
          <w:szCs w:val="24"/>
        </w:rPr>
      </w:pPr>
      <w:r w:rsidRPr="007F5157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                       </w:t>
      </w:r>
      <w:r w:rsidR="008B66D0" w:rsidRPr="007F5157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="008B66D0" w:rsidRPr="007F5157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</w:p>
    <w:sectPr w:rsidR="00AB1724" w:rsidRPr="007F5157" w:rsidSect="007F51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66D"/>
    <w:multiLevelType w:val="hybridMultilevel"/>
    <w:tmpl w:val="D7F0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C3CDC"/>
    <w:multiLevelType w:val="hybridMultilevel"/>
    <w:tmpl w:val="E272CB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E1F5B"/>
    <w:multiLevelType w:val="hybridMultilevel"/>
    <w:tmpl w:val="4A76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B3F8E"/>
    <w:multiLevelType w:val="hybridMultilevel"/>
    <w:tmpl w:val="C2F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D3"/>
    <w:rsid w:val="0005799D"/>
    <w:rsid w:val="007B5DD3"/>
    <w:rsid w:val="007F5157"/>
    <w:rsid w:val="008B66D0"/>
    <w:rsid w:val="00AB1724"/>
    <w:rsid w:val="00B452EA"/>
    <w:rsid w:val="00C04CB3"/>
    <w:rsid w:val="00C96106"/>
    <w:rsid w:val="00C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2014-06-09T06:12:00Z</dcterms:created>
  <dcterms:modified xsi:type="dcterms:W3CDTF">2014-06-09T07:58:00Z</dcterms:modified>
</cp:coreProperties>
</file>