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B3" w:rsidRDefault="001D7EB3" w:rsidP="001D7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7EB3">
        <w:rPr>
          <w:rFonts w:ascii="Times New Roman" w:hAnsi="Times New Roman" w:cs="Times New Roman"/>
          <w:sz w:val="24"/>
          <w:szCs w:val="24"/>
        </w:rPr>
        <w:t xml:space="preserve">Оснащение учебных и специализированных помещений, </w:t>
      </w:r>
    </w:p>
    <w:p w:rsidR="001D7EB3" w:rsidRDefault="001D7EB3" w:rsidP="001D7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7EB3">
        <w:rPr>
          <w:rFonts w:ascii="Times New Roman" w:hAnsi="Times New Roman" w:cs="Times New Roman"/>
          <w:sz w:val="24"/>
          <w:szCs w:val="24"/>
        </w:rPr>
        <w:t>используемых для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B3" w:rsidRDefault="001D7EB3" w:rsidP="001D7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«Основная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B3" w:rsidRPr="001D7EB3" w:rsidRDefault="001D7EB3" w:rsidP="001D7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1D7EB3" w:rsidRPr="001D7EB3" w:rsidRDefault="001D7EB3" w:rsidP="001D7E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124"/>
        <w:gridCol w:w="1417"/>
      </w:tblGrid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Учебный класс, кабинет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КПМО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CanoScan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кабинет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PSLB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-014012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1525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–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общего назначения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Щит для электроснабжения лабораторных столов напряжением 36 </w:t>
            </w: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B8"/>
            </w: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</w:t>
            </w:r>
            <w:proofErr w:type="gramStart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Столы лабораторные электрифицированные (36 </w:t>
            </w: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B8"/>
            </w: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 В)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Лотки для хранения оборудования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постоянного и переменного тока (4</w:t>
            </w:r>
            <w:proofErr w:type="gramStart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 А)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Батарейный источник питания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Весы учебные с гирями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Термометры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Штативы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Цилиндры измерительные (мензурки)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Генератор звуковой частоты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 наборный 1кг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переменного тока с регулируемым напряжением (0-220В, 6А)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постоянного тока с регулируемым напряжением (0-60В, 6А)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посуды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Машина </w:t>
            </w:r>
            <w:proofErr w:type="spellStart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электрофорная</w:t>
            </w:r>
            <w:proofErr w:type="spellEnd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Насос воздушный ручной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для теневого проецирования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Плитка электрическая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Редуктор с ручным приводом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Столики подъемные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универсальный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Штатив универсальный физический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низкой частоты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демонстрационные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с гальванометром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Барометр-анероид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Ваттметр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Весы с открытым механизмом и гирями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с гальванометром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демонстрационные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ареометров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жидкостный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металлический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Микроманометр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Психрометр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демонстрационный жидкостный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Ведерко Архимеда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Держатели со спиральными  пружинами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Камертоны на резонирующих ящиках с молоточком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Маятник в часах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Машина гидравлическая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равной массы и равного объема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волновых явлений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законов механики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закона сохранения импульса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давления в жидкости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атмосферного давления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невесомости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Рычаг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Стакан отливной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Тележки легкоподвижные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Шар Паскаля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двигателя внутреннего сгорания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Модель броуновского движения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капилляров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теплопроводности тел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сравнения теплоемкости тел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Теплоприемники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Шар с кольцом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Электродинамика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Батарея конденсаторов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Батарея солнечная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высокого напряжения (25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дроссельная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для демонстрации магнитного поля тока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полосовых, дугообразных и кольцевых магнитов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демонстрации свойств электромагнитных волн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переменной емкости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Лампочка на подставке (12 В)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Машина электрическая обратимая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Магазин резисторов демонстрационный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Маятники электростатические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радиоприемника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Набор ползунковых реостатов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и зеркал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полупроводниковых приборов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Палочки из стекла и эбонита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вращения рамки с током в магнитном поле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зависимости сопротивления проводника от его длины, сечения и материала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Скамья оптическая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Стрелки магнитные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Султаны электрические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Термопара демонстрационная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Штативы изолирующие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 разборный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для фронтальных лабораторных работ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>Трибометры</w:t>
            </w:r>
            <w:proofErr w:type="spellEnd"/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измерительные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Рычаг-линейка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лабораторные 1Н и 4Н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тока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Лотки дугообразные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 и термодинамика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тел по калориметрии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Нагреватели электрические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Амперметры лабораторные с пределом измерения 2А для измерения в цепях постоянного тока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Вольтметры лабораторные с пределом измерения 6В для измерения в цепях постоянного тока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Катушка – моток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Ключи замыкания тока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проводов соединительных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прямых и дугообразных магнитов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электролизу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резисторов проволочные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Радиоконструктор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сборки радиоприемников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Реостаты ползунковые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Электромагниты разборные с деталями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модель двигателя-генератора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>Оптика и квантовая физика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Экраны со щелью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линз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длины световой волны с набором дифракционных решеток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дифракционных решеток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света с линейчатым спектром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зажигания спектральных трубок с набором </w:t>
            </w: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трубок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лабораторный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фотографий треков заряженных частиц (Н)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Плоскопараллельные пластины со скошенными гранями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химии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Нефть и продукты её переработки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Кипа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Газометр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пробирок металлический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Ложка для сжигания вещества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Ножи для точки пробочных сверл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Сетка металлическая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Штатив школьный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Таган           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пробирок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Спиртовка стеклянная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Электроплитка лабораторная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Баня водяная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Баня песочная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Нагреватель для колб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Воронка для горячего фильтрования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Ванна стеклянная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Тигель железный с крышкой       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диффузии газов              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Весы ручные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Набор гирь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разложения воды </w:t>
            </w:r>
            <w:proofErr w:type="gram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током-1                      Озонатор         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электролиза растворов солей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Эвдиометр               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растворения газов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Прибор для опытов с электрическим током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с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тубулусом</w:t>
            </w:r>
            <w:proofErr w:type="spellEnd"/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Склянки двугорлые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Склянки Тищенко для промывки и просушки газов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Склянки для сушки газов твердыми веществами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Воронка стеклянная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Воронки предохранительные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Колпак с отверстием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Колба плоскодонная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Колба круглодонная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Стаканы химические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Пробирки химические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Аллонж прямой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Трубки дугообразные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Ступка фарфоровая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Чашка выпарительная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Верстаки столярные 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сверлильный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дереву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Печь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муфильная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Противопожарный инвентарь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Стол слесарный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Наковальня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Паяльник электрический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Точило электрическое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Набор слесарный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токарно</w:t>
            </w:r>
            <w:proofErr w:type="spell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 – винтовой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Лобзик по дереву ручной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B3" w:rsidRPr="001D7EB3" w:rsidTr="00D6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муляжи по анатомии человека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анатомии человека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 ком</w:t>
            </w:r>
          </w:p>
        </w:tc>
      </w:tr>
      <w:tr w:rsidR="001D7EB3" w:rsidRPr="001D7EB3" w:rsidTr="00D63A79">
        <w:trPr>
          <w:trHeight w:val="8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махи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Гимнастический мост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Гимнастический канат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Гимнастическая стойка для гимнастических палок (</w:t>
            </w:r>
            <w:proofErr w:type="gramStart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самодельный</w:t>
            </w:r>
            <w:proofErr w:type="gramEnd"/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женское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Перекладина мужская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Щиты баскетбольные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Сетки баскетбольные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Резиновые мячи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Резиновые мячи маленькие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Насос для  накачивания мячей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Эстафетные палочки (самодельные)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Копья для метания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Стойки для барьерного бега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Гранаты 700грамм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Гранаты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1D7EB3">
                <w:rPr>
                  <w:rFonts w:ascii="Times New Roman" w:hAnsi="Times New Roman" w:cs="Times New Roman"/>
                  <w:sz w:val="24"/>
                  <w:szCs w:val="24"/>
                </w:rPr>
                <w:t>500 грамм</w:t>
              </w:r>
            </w:smartTag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Электронный секундомер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Лыжные палки (пара)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(пара) 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EB3" w:rsidRPr="001D7EB3" w:rsidRDefault="001D7EB3" w:rsidP="001D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EB3" w:rsidRPr="001D7EB3" w:rsidRDefault="001D7EB3" w:rsidP="001D7E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7EB3" w:rsidRPr="001D7EB3" w:rsidSect="001D7E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5"/>
    <w:rsid w:val="00073CF1"/>
    <w:rsid w:val="001D7EB3"/>
    <w:rsid w:val="005D26CB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2014-02-03T05:33:00Z</dcterms:created>
  <dcterms:modified xsi:type="dcterms:W3CDTF">2014-02-03T05:36:00Z</dcterms:modified>
</cp:coreProperties>
</file>